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4ABE" w14:textId="2A50EF28" w:rsidR="001E361E" w:rsidRDefault="004A0D6A" w:rsidP="004C4951">
      <w:pPr>
        <w:spacing w:after="120"/>
        <w:rPr>
          <w:b/>
          <w:sz w:val="28"/>
          <w:szCs w:val="28"/>
        </w:rPr>
      </w:pPr>
      <w:r w:rsidRPr="004A0D6A">
        <w:rPr>
          <w:b/>
          <w:sz w:val="28"/>
          <w:szCs w:val="28"/>
        </w:rPr>
        <w:t>Character Quality Method</w:t>
      </w:r>
      <w:r w:rsidR="00A05A54">
        <w:rPr>
          <w:b/>
          <w:sz w:val="28"/>
          <w:szCs w:val="28"/>
        </w:rPr>
        <w:tab/>
      </w:r>
      <w:r w:rsidR="00A05A54">
        <w:rPr>
          <w:b/>
          <w:sz w:val="28"/>
          <w:szCs w:val="28"/>
        </w:rPr>
        <w:tab/>
      </w:r>
      <w:r w:rsidR="00BB0ABF">
        <w:rPr>
          <w:b/>
          <w:sz w:val="28"/>
          <w:szCs w:val="28"/>
        </w:rPr>
        <w:t>_____________________________</w:t>
      </w:r>
      <w:r w:rsidR="00A05A54">
        <w:rPr>
          <w:b/>
          <w:sz w:val="28"/>
          <w:szCs w:val="28"/>
        </w:rPr>
        <w:tab/>
      </w:r>
      <w:r w:rsidR="00A05A54">
        <w:rPr>
          <w:b/>
          <w:sz w:val="28"/>
          <w:szCs w:val="28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1"/>
        <w:gridCol w:w="2895"/>
        <w:gridCol w:w="6231"/>
      </w:tblGrid>
      <w:tr w:rsidR="004A0D6A" w:rsidRPr="004B32C9" w14:paraId="32063F77" w14:textId="77777777" w:rsidTr="009C44C7">
        <w:trPr>
          <w:cantSplit/>
          <w:trHeight w:val="676"/>
        </w:trPr>
        <w:tc>
          <w:tcPr>
            <w:tcW w:w="1641" w:type="dxa"/>
            <w:shd w:val="clear" w:color="auto" w:fill="AEAAAA" w:themeFill="background2" w:themeFillShade="BF"/>
          </w:tcPr>
          <w:p w14:paraId="39E65EB5" w14:textId="44C9BECA" w:rsidR="004A0D6A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PRAY</w:t>
            </w:r>
          </w:p>
        </w:tc>
        <w:tc>
          <w:tcPr>
            <w:tcW w:w="9126" w:type="dxa"/>
            <w:gridSpan w:val="2"/>
            <w:shd w:val="clear" w:color="auto" w:fill="E7E6E6" w:themeFill="background2"/>
          </w:tcPr>
          <w:p w14:paraId="11A2EA61" w14:textId="4952BB84" w:rsidR="004A0D6A" w:rsidRPr="004B32C9" w:rsidRDefault="004A0D6A" w:rsidP="004C4951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 xml:space="preserve">Pray for insight </w:t>
            </w:r>
            <w:r w:rsidRPr="004B32C9">
              <w:rPr>
                <w:b/>
                <w:i/>
                <w:sz w:val="24"/>
                <w:szCs w:val="24"/>
              </w:rPr>
              <w:t xml:space="preserve">– </w:t>
            </w:r>
            <w:r w:rsidRPr="004B32C9">
              <w:rPr>
                <w:i/>
                <w:sz w:val="24"/>
                <w:szCs w:val="24"/>
              </w:rPr>
              <w:t>Ask the Holy Spirit to apply this biblical quality to your life</w:t>
            </w:r>
          </w:p>
        </w:tc>
      </w:tr>
      <w:tr w:rsidR="004A0D6A" w:rsidRPr="004B32C9" w14:paraId="17518CCB" w14:textId="77777777" w:rsidTr="009C44C7">
        <w:tc>
          <w:tcPr>
            <w:tcW w:w="1641" w:type="dxa"/>
            <w:vMerge w:val="restart"/>
            <w:shd w:val="clear" w:color="auto" w:fill="AEAAAA" w:themeFill="background2" w:themeFillShade="BF"/>
          </w:tcPr>
          <w:p w14:paraId="34BD82DC" w14:textId="58DC45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D</w:t>
            </w:r>
            <w:r w:rsidR="009C44C7">
              <w:rPr>
                <w:b/>
                <w:sz w:val="24"/>
                <w:szCs w:val="24"/>
              </w:rPr>
              <w:t>EFINITIONS</w:t>
            </w:r>
          </w:p>
        </w:tc>
        <w:tc>
          <w:tcPr>
            <w:tcW w:w="2895" w:type="dxa"/>
            <w:shd w:val="clear" w:color="auto" w:fill="E7E6E6" w:themeFill="background2"/>
          </w:tcPr>
          <w:p w14:paraId="5F5F5D53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Dictionary definition</w:t>
            </w:r>
          </w:p>
          <w:p w14:paraId="65520876" w14:textId="74A0FEE4" w:rsidR="009617BC" w:rsidRPr="004B32C9" w:rsidRDefault="009617BC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71B8F34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</w:tr>
      <w:tr w:rsidR="004A0D6A" w:rsidRPr="004B32C9" w14:paraId="1322977F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E93057D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96C6478" w14:textId="77777777" w:rsidR="004A0D6A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Bible dictionary definition</w:t>
            </w:r>
          </w:p>
          <w:p w14:paraId="594659A9" w14:textId="6BADE663" w:rsidR="009C44C7" w:rsidRPr="004B32C9" w:rsidRDefault="009C44C7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AEA8CA5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</w:tr>
      <w:tr w:rsidR="004A0D6A" w:rsidRPr="004B32C9" w14:paraId="73B53ABF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11A98DD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2371F212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Close Synonyms</w:t>
            </w:r>
          </w:p>
          <w:p w14:paraId="646712D3" w14:textId="02376D8A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14A1FDD" w14:textId="77777777" w:rsidR="004A0D6A" w:rsidRPr="004B32C9" w:rsidRDefault="004A0D6A" w:rsidP="009C44C7">
            <w:pPr>
              <w:rPr>
                <w:b/>
                <w:sz w:val="24"/>
                <w:szCs w:val="24"/>
              </w:rPr>
            </w:pPr>
          </w:p>
        </w:tc>
      </w:tr>
      <w:tr w:rsidR="004A0D6A" w:rsidRPr="004B32C9" w14:paraId="4335A8DE" w14:textId="77777777" w:rsidTr="009C44C7">
        <w:tc>
          <w:tcPr>
            <w:tcW w:w="1641" w:type="dxa"/>
            <w:shd w:val="clear" w:color="auto" w:fill="AEAAAA" w:themeFill="background2" w:themeFillShade="BF"/>
          </w:tcPr>
          <w:p w14:paraId="0E79AF9B" w14:textId="77777777" w:rsidR="004A0D6A" w:rsidRDefault="009C44C7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</w:t>
            </w:r>
            <w:r w:rsidR="00C22A46" w:rsidRPr="004B32C9">
              <w:rPr>
                <w:b/>
                <w:sz w:val="24"/>
                <w:szCs w:val="24"/>
              </w:rPr>
              <w:t xml:space="preserve"> </w:t>
            </w:r>
            <w:r w:rsidR="00CE77E5">
              <w:rPr>
                <w:b/>
                <w:sz w:val="24"/>
                <w:szCs w:val="24"/>
              </w:rPr>
              <w:t xml:space="preserve">- </w:t>
            </w:r>
            <w:r w:rsidR="00CE77E5" w:rsidRPr="00CE77E5">
              <w:rPr>
                <w:sz w:val="24"/>
                <w:szCs w:val="24"/>
              </w:rPr>
              <w:t>where is this word used in the Bible?</w:t>
            </w:r>
          </w:p>
          <w:p w14:paraId="6D5296E3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0A9BACF2" w14:textId="52435795" w:rsidR="00BB0ABF" w:rsidRPr="004B32C9" w:rsidRDefault="00BB0ABF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114687A0" w14:textId="7DF38BBF" w:rsidR="004B32C9" w:rsidRPr="004B32C9" w:rsidRDefault="004B32C9" w:rsidP="008A40F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59CDB215" w14:textId="034523C3" w:rsidR="004A0D6A" w:rsidRPr="00A05A54" w:rsidRDefault="004A0D6A" w:rsidP="009C44C7">
            <w:pPr>
              <w:rPr>
                <w:rFonts w:ascii="Yu Gothic Medium" w:eastAsia="Yu Gothic Medium" w:hAnsi="Yu Gothic Medium"/>
                <w:b/>
              </w:rPr>
            </w:pPr>
          </w:p>
        </w:tc>
      </w:tr>
      <w:tr w:rsidR="00A05A54" w:rsidRPr="004B32C9" w14:paraId="6FD0E380" w14:textId="77777777" w:rsidTr="009C44C7">
        <w:tc>
          <w:tcPr>
            <w:tcW w:w="1641" w:type="dxa"/>
            <w:vMerge w:val="restart"/>
            <w:shd w:val="clear" w:color="auto" w:fill="AEAAAA" w:themeFill="background2" w:themeFillShade="BF"/>
          </w:tcPr>
          <w:p w14:paraId="6DF76D75" w14:textId="6EC14FEA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INTERROGATE EACH VERSE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(one at a time)</w:t>
            </w:r>
          </w:p>
          <w:p w14:paraId="01CABBA9" w14:textId="77777777" w:rsidR="009C44C7" w:rsidRDefault="009C44C7" w:rsidP="009C44C7">
            <w:pPr>
              <w:rPr>
                <w:b/>
                <w:sz w:val="24"/>
                <w:szCs w:val="24"/>
              </w:rPr>
            </w:pPr>
          </w:p>
          <w:p w14:paraId="419D0D6B" w14:textId="3A72BBC8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A05A54" w:rsidRPr="004B32C9">
              <w:rPr>
                <w:b/>
                <w:sz w:val="24"/>
                <w:szCs w:val="24"/>
              </w:rPr>
              <w:t xml:space="preserve">hen </w:t>
            </w:r>
            <w:r>
              <w:rPr>
                <w:b/>
                <w:sz w:val="24"/>
                <w:szCs w:val="24"/>
              </w:rPr>
              <w:t>SUMMARISE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what you have learnt under each heading</w:t>
            </w:r>
          </w:p>
        </w:tc>
        <w:tc>
          <w:tcPr>
            <w:tcW w:w="2895" w:type="dxa"/>
            <w:shd w:val="clear" w:color="auto" w:fill="E7E6E6" w:themeFill="background2"/>
          </w:tcPr>
          <w:p w14:paraId="06B4F8F4" w14:textId="00373E8F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5A54" w:rsidRPr="004B32C9">
              <w:rPr>
                <w:b/>
                <w:sz w:val="24"/>
                <w:szCs w:val="24"/>
              </w:rPr>
              <w:t>.</w:t>
            </w:r>
            <w:r w:rsidR="00A05A54" w:rsidRPr="004B32C9">
              <w:rPr>
                <w:sz w:val="24"/>
                <w:szCs w:val="24"/>
              </w:rPr>
              <w:t xml:space="preserve"> What are the</w:t>
            </w:r>
            <w:r w:rsidR="00A05A54" w:rsidRPr="004B32C9">
              <w:rPr>
                <w:b/>
                <w:sz w:val="24"/>
                <w:szCs w:val="24"/>
              </w:rPr>
              <w:t xml:space="preserve"> benefits </w:t>
            </w:r>
            <w:r w:rsidR="00A05A54" w:rsidRPr="004B32C9">
              <w:rPr>
                <w:sz w:val="24"/>
                <w:szCs w:val="24"/>
              </w:rPr>
              <w:t>for the one who has it?</w:t>
            </w:r>
          </w:p>
          <w:p w14:paraId="1751B260" w14:textId="77777777" w:rsidR="00A05A54" w:rsidRDefault="00A05A54" w:rsidP="009C44C7">
            <w:pPr>
              <w:rPr>
                <w:sz w:val="24"/>
                <w:szCs w:val="24"/>
              </w:rPr>
            </w:pPr>
          </w:p>
          <w:p w14:paraId="1473818C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4C4C3586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4118903F" w14:textId="102FDD83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6629A9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77CEE4A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5E6F507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481EFB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79C715D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F6DD8AA" w14:textId="67D537B5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41DD4E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554EA13A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4EB8843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6D54D97" w14:textId="25AF16DE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>Are there any</w:t>
            </w:r>
            <w:r w:rsidR="00A05A54" w:rsidRPr="004B32C9">
              <w:rPr>
                <w:b/>
                <w:sz w:val="24"/>
                <w:szCs w:val="24"/>
              </w:rPr>
              <w:t xml:space="preserve"> bad consequences </w:t>
            </w:r>
            <w:r w:rsidR="00A05A54" w:rsidRPr="004B32C9">
              <w:rPr>
                <w:sz w:val="24"/>
                <w:szCs w:val="24"/>
              </w:rPr>
              <w:t>of having it?</w:t>
            </w:r>
          </w:p>
          <w:p w14:paraId="2E3D8DBC" w14:textId="77777777" w:rsidR="00CE77E5" w:rsidRDefault="00CE77E5" w:rsidP="009C44C7">
            <w:pPr>
              <w:rPr>
                <w:b/>
                <w:sz w:val="24"/>
                <w:szCs w:val="24"/>
              </w:rPr>
            </w:pPr>
          </w:p>
          <w:p w14:paraId="22AE46AC" w14:textId="77777777" w:rsidR="00BB0ABF" w:rsidRDefault="00BB0ABF" w:rsidP="009C44C7">
            <w:pPr>
              <w:rPr>
                <w:b/>
                <w:sz w:val="24"/>
                <w:szCs w:val="24"/>
              </w:rPr>
            </w:pPr>
          </w:p>
          <w:p w14:paraId="0A732FC7" w14:textId="77777777" w:rsidR="00BB0ABF" w:rsidRDefault="00BB0ABF" w:rsidP="009C44C7">
            <w:pPr>
              <w:rPr>
                <w:b/>
                <w:sz w:val="24"/>
                <w:szCs w:val="24"/>
              </w:rPr>
            </w:pPr>
          </w:p>
          <w:p w14:paraId="17B642A0" w14:textId="3434C0CD" w:rsidR="00BB0ABF" w:rsidRPr="004B32C9" w:rsidRDefault="00BB0ABF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626B084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5CBA918F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195B8E8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12AD826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6F335E6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87891A9" w14:textId="2570B09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478E37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F86631C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783EE99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AAAE6B7" w14:textId="62F2D3FA" w:rsidR="00A05A54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A05A54" w:rsidRPr="004B32C9">
              <w:rPr>
                <w:sz w:val="24"/>
                <w:szCs w:val="24"/>
              </w:rPr>
              <w:t>what</w:t>
            </w:r>
            <w:proofErr w:type="gramEnd"/>
            <w:r w:rsidR="00A05A54" w:rsidRPr="004B32C9">
              <w:rPr>
                <w:sz w:val="24"/>
                <w:szCs w:val="24"/>
              </w:rPr>
              <w:t xml:space="preserve"> are its </w:t>
            </w:r>
            <w:r w:rsidR="00A05A54" w:rsidRPr="004B32C9">
              <w:rPr>
                <w:b/>
                <w:sz w:val="24"/>
                <w:szCs w:val="24"/>
              </w:rPr>
              <w:t>benefits for others?</w:t>
            </w:r>
          </w:p>
          <w:p w14:paraId="7FFCADE5" w14:textId="77777777" w:rsidR="00BB0ABF" w:rsidRPr="004B32C9" w:rsidRDefault="00BB0ABF" w:rsidP="009C44C7">
            <w:pPr>
              <w:rPr>
                <w:b/>
                <w:sz w:val="24"/>
                <w:szCs w:val="24"/>
              </w:rPr>
            </w:pPr>
          </w:p>
          <w:p w14:paraId="67732E93" w14:textId="77777777" w:rsidR="00A05A54" w:rsidRDefault="00A05A54" w:rsidP="009C44C7">
            <w:pPr>
              <w:rPr>
                <w:b/>
                <w:sz w:val="24"/>
                <w:szCs w:val="24"/>
              </w:rPr>
            </w:pPr>
          </w:p>
          <w:p w14:paraId="12DA0B08" w14:textId="77777777" w:rsidR="00BB0ABF" w:rsidRDefault="00BB0ABF" w:rsidP="009C44C7">
            <w:pPr>
              <w:rPr>
                <w:b/>
                <w:sz w:val="24"/>
                <w:szCs w:val="24"/>
              </w:rPr>
            </w:pPr>
          </w:p>
          <w:p w14:paraId="20954D95" w14:textId="200E80E2" w:rsidR="00CE77E5" w:rsidRPr="004B32C9" w:rsidRDefault="00CE77E5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ACE184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4EEC16E2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58B8349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8F9A90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3FF237B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2DC66178" w14:textId="2CD69A82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2E96168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3F894D9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8667D3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905B1C4" w14:textId="43FC64FD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are there any </w:t>
            </w:r>
            <w:r w:rsidR="00A05A54" w:rsidRPr="004B32C9">
              <w:rPr>
                <w:b/>
                <w:sz w:val="24"/>
                <w:szCs w:val="24"/>
              </w:rPr>
              <w:t xml:space="preserve">bad consequences for others </w:t>
            </w:r>
            <w:r w:rsidR="00A05A54" w:rsidRPr="004B32C9">
              <w:rPr>
                <w:sz w:val="24"/>
                <w:szCs w:val="24"/>
              </w:rPr>
              <w:t>if one has it?</w:t>
            </w:r>
          </w:p>
          <w:p w14:paraId="1BA82AC5" w14:textId="77777777" w:rsidR="00CE77E5" w:rsidRDefault="00CE77E5" w:rsidP="009C44C7">
            <w:pPr>
              <w:rPr>
                <w:sz w:val="24"/>
                <w:szCs w:val="24"/>
              </w:rPr>
            </w:pPr>
          </w:p>
          <w:p w14:paraId="7EDE7730" w14:textId="48CE9A63" w:rsidR="00BB0ABF" w:rsidRPr="004B32C9" w:rsidRDefault="00BB0ABF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78F6A9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3F0D8A62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F749E3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38BB40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1AB7532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07E56BF6" w14:textId="218587CC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76B6BA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4B29F22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0F7A95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2FDC854" w14:textId="56128EDF" w:rsidR="00A05A54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>are there any related</w:t>
            </w:r>
            <w:r w:rsidR="00A05A54" w:rsidRPr="004B32C9">
              <w:rPr>
                <w:b/>
                <w:sz w:val="24"/>
                <w:szCs w:val="24"/>
              </w:rPr>
              <w:t xml:space="preserve"> promises from God </w:t>
            </w:r>
            <w:r w:rsidR="00A05A54" w:rsidRPr="004B32C9">
              <w:rPr>
                <w:sz w:val="24"/>
                <w:szCs w:val="24"/>
              </w:rPr>
              <w:t>for the one who has it</w:t>
            </w:r>
            <w:r w:rsidR="00A05A54" w:rsidRPr="004B32C9">
              <w:rPr>
                <w:b/>
                <w:sz w:val="24"/>
                <w:szCs w:val="24"/>
              </w:rPr>
              <w:t>?</w:t>
            </w:r>
          </w:p>
          <w:p w14:paraId="1D7D95B8" w14:textId="77777777" w:rsidR="00CE77E5" w:rsidRDefault="00CE77E5" w:rsidP="009C44C7">
            <w:pPr>
              <w:rPr>
                <w:b/>
                <w:sz w:val="24"/>
                <w:szCs w:val="24"/>
              </w:rPr>
            </w:pPr>
          </w:p>
          <w:p w14:paraId="51E5DD84" w14:textId="77777777" w:rsidR="00BB0ABF" w:rsidRDefault="00BB0ABF" w:rsidP="009C44C7">
            <w:pPr>
              <w:rPr>
                <w:b/>
                <w:sz w:val="24"/>
                <w:szCs w:val="24"/>
              </w:rPr>
            </w:pPr>
          </w:p>
          <w:p w14:paraId="58288DD4" w14:textId="2A8171F7" w:rsidR="00BB0ABF" w:rsidRPr="004B32C9" w:rsidRDefault="00BB0ABF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26D5D75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490F011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297166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5985A0EE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00860DB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9433F4E" w14:textId="767BA56C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53E0726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08A0B34D" w14:textId="77777777" w:rsidTr="009C44C7">
        <w:tc>
          <w:tcPr>
            <w:tcW w:w="1641" w:type="dxa"/>
            <w:vMerge w:val="restart"/>
            <w:shd w:val="clear" w:color="auto" w:fill="AEAAAA" w:themeFill="background2" w:themeFillShade="BF"/>
          </w:tcPr>
          <w:p w14:paraId="799E8129" w14:textId="03368E06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INTERROGATE EACH VERSE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(one at a time)</w:t>
            </w:r>
          </w:p>
          <w:p w14:paraId="09E28590" w14:textId="77777777" w:rsidR="009C44C7" w:rsidRDefault="009C44C7" w:rsidP="009C44C7">
            <w:pPr>
              <w:rPr>
                <w:b/>
                <w:sz w:val="24"/>
                <w:szCs w:val="24"/>
              </w:rPr>
            </w:pPr>
          </w:p>
          <w:p w14:paraId="1795FDD8" w14:textId="54D63474" w:rsidR="00A05A54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A05A54" w:rsidRPr="004B32C9">
              <w:rPr>
                <w:b/>
                <w:sz w:val="24"/>
                <w:szCs w:val="24"/>
              </w:rPr>
              <w:t xml:space="preserve">hen </w:t>
            </w:r>
            <w:r>
              <w:rPr>
                <w:b/>
                <w:sz w:val="24"/>
                <w:szCs w:val="24"/>
              </w:rPr>
              <w:t>SUMMARISE</w:t>
            </w:r>
            <w:r w:rsidR="00A05A54" w:rsidRPr="004B32C9">
              <w:rPr>
                <w:b/>
                <w:sz w:val="24"/>
                <w:szCs w:val="24"/>
              </w:rPr>
              <w:t xml:space="preserve"> </w:t>
            </w:r>
            <w:r w:rsidR="00A05A54" w:rsidRPr="004B32C9">
              <w:rPr>
                <w:sz w:val="24"/>
                <w:szCs w:val="24"/>
              </w:rPr>
              <w:t>what you have learnt under each heading</w:t>
            </w:r>
          </w:p>
        </w:tc>
        <w:tc>
          <w:tcPr>
            <w:tcW w:w="2895" w:type="dxa"/>
            <w:shd w:val="clear" w:color="auto" w:fill="E7E6E6" w:themeFill="background2"/>
          </w:tcPr>
          <w:p w14:paraId="7F518895" w14:textId="77777777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A05A54" w:rsidRPr="004B32C9">
              <w:rPr>
                <w:sz w:val="24"/>
                <w:szCs w:val="24"/>
              </w:rPr>
              <w:t>are</w:t>
            </w:r>
            <w:proofErr w:type="gramEnd"/>
            <w:r w:rsidR="00A05A54" w:rsidRPr="004B32C9">
              <w:rPr>
                <w:sz w:val="24"/>
                <w:szCs w:val="24"/>
              </w:rPr>
              <w:t xml:space="preserve"> there any </w:t>
            </w:r>
            <w:r w:rsidR="00A05A54" w:rsidRPr="004B32C9">
              <w:rPr>
                <w:b/>
                <w:sz w:val="24"/>
                <w:szCs w:val="24"/>
              </w:rPr>
              <w:t xml:space="preserve">warnings </w:t>
            </w:r>
            <w:r w:rsidR="00A05A54" w:rsidRPr="004B32C9">
              <w:rPr>
                <w:sz w:val="24"/>
                <w:szCs w:val="24"/>
              </w:rPr>
              <w:t>or judgments for those who do or don’t have it?</w:t>
            </w:r>
          </w:p>
          <w:p w14:paraId="75F1C312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7A6FDFD9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703818EA" w14:textId="2967DD45" w:rsidR="00BB0ABF" w:rsidRPr="004B32C9" w:rsidRDefault="00BB0ABF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320B3D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3F113428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814C2E8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2866050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2B9116B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1F85E6D2" w14:textId="6CDB13BC" w:rsidR="00BB0ABF" w:rsidRPr="004B32C9" w:rsidRDefault="00BB0ABF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EF4C40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58CA72A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117E655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7E941683" w14:textId="15A938A8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any </w:t>
            </w:r>
            <w:r w:rsidR="00A05A54" w:rsidRPr="004B32C9">
              <w:rPr>
                <w:b/>
                <w:sz w:val="24"/>
                <w:szCs w:val="24"/>
              </w:rPr>
              <w:t>commands</w:t>
            </w:r>
            <w:r w:rsidR="00A05A54" w:rsidRPr="004B32C9">
              <w:rPr>
                <w:sz w:val="24"/>
                <w:szCs w:val="24"/>
              </w:rPr>
              <w:t xml:space="preserve"> in relation to this quality?</w:t>
            </w:r>
          </w:p>
          <w:p w14:paraId="6EC25CAA" w14:textId="77777777" w:rsidR="00A05A54" w:rsidRDefault="00A05A54" w:rsidP="009C44C7">
            <w:pPr>
              <w:rPr>
                <w:sz w:val="24"/>
                <w:szCs w:val="24"/>
              </w:rPr>
            </w:pPr>
          </w:p>
          <w:p w14:paraId="56D58EFC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30EB924D" w14:textId="77777777" w:rsidR="00BB0ABF" w:rsidRPr="004B32C9" w:rsidRDefault="00BB0ABF" w:rsidP="009C44C7">
            <w:pPr>
              <w:rPr>
                <w:sz w:val="24"/>
                <w:szCs w:val="24"/>
              </w:rPr>
            </w:pPr>
          </w:p>
          <w:p w14:paraId="39018A60" w14:textId="1230A1F8" w:rsidR="00A05A54" w:rsidRPr="004B32C9" w:rsidRDefault="00A05A54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B26565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679F0D99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565E558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5ED0898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20D5600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511C3064" w14:textId="316F95DF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1795AD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10E56E0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26050B1A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FC53391" w14:textId="26D485C0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>What factors help to produce it?</w:t>
            </w:r>
          </w:p>
          <w:p w14:paraId="5DC58CE4" w14:textId="77777777" w:rsidR="00A05A54" w:rsidRDefault="00A05A54" w:rsidP="009C44C7">
            <w:pPr>
              <w:rPr>
                <w:sz w:val="24"/>
                <w:szCs w:val="24"/>
              </w:rPr>
            </w:pPr>
          </w:p>
          <w:p w14:paraId="59DB46B7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58586139" w14:textId="77777777" w:rsidR="00BB0ABF" w:rsidRPr="004B32C9" w:rsidRDefault="00BB0ABF" w:rsidP="009C44C7">
            <w:pPr>
              <w:rPr>
                <w:sz w:val="24"/>
                <w:szCs w:val="24"/>
              </w:rPr>
            </w:pPr>
          </w:p>
          <w:p w14:paraId="2A87BA64" w14:textId="5B58190A" w:rsidR="00A05A54" w:rsidRPr="004B32C9" w:rsidRDefault="00A05A54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4064EE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0E881A6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64404736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335725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73D04B3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10F8C201" w14:textId="746F7B0B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2375C9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8307615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6B033BB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274934BA" w14:textId="57FFD4D6" w:rsidR="00A05A54" w:rsidRPr="004B32C9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05A54" w:rsidRPr="004B32C9">
              <w:rPr>
                <w:b/>
                <w:sz w:val="24"/>
                <w:szCs w:val="24"/>
              </w:rPr>
              <w:t>. what does Jesus say</w:t>
            </w:r>
            <w:r w:rsidR="00A05A54" w:rsidRPr="004B32C9">
              <w:rPr>
                <w:sz w:val="24"/>
                <w:szCs w:val="24"/>
              </w:rPr>
              <w:t xml:space="preserve"> about it, specifically?</w:t>
            </w:r>
          </w:p>
          <w:p w14:paraId="669A7B79" w14:textId="77777777" w:rsidR="00A05A54" w:rsidRDefault="00A05A54" w:rsidP="009C44C7">
            <w:pPr>
              <w:rPr>
                <w:sz w:val="24"/>
                <w:szCs w:val="24"/>
              </w:rPr>
            </w:pPr>
          </w:p>
          <w:p w14:paraId="5196ABF6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4C34CD45" w14:textId="77777777" w:rsidR="00BB0ABF" w:rsidRDefault="00BB0ABF" w:rsidP="009C44C7">
            <w:pPr>
              <w:rPr>
                <w:sz w:val="24"/>
                <w:szCs w:val="24"/>
              </w:rPr>
            </w:pPr>
          </w:p>
          <w:p w14:paraId="7617EF44" w14:textId="1CFB0FD1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F42FEAA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C1FFBA4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6030747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78DA3AB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7B6596C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3DF18420" w14:textId="4FCCB5C1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566999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056CC09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C0A2FC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BBB5390" w14:textId="3AC0D4DB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r w:rsidR="00A05A54" w:rsidRPr="004B32C9">
              <w:rPr>
                <w:sz w:val="24"/>
                <w:szCs w:val="24"/>
              </w:rPr>
              <w:t xml:space="preserve">is this quality presented as </w:t>
            </w:r>
            <w:r w:rsidR="00A05A54" w:rsidRPr="004B32C9">
              <w:rPr>
                <w:b/>
                <w:sz w:val="24"/>
                <w:szCs w:val="24"/>
              </w:rPr>
              <w:t>one of a group</w:t>
            </w:r>
            <w:r w:rsidR="00A05A54" w:rsidRPr="004B32C9">
              <w:rPr>
                <w:sz w:val="24"/>
                <w:szCs w:val="24"/>
              </w:rPr>
              <w:t>? Any reason why?</w:t>
            </w:r>
          </w:p>
          <w:p w14:paraId="6DD80257" w14:textId="236EC654" w:rsidR="00CE77E5" w:rsidRPr="004B32C9" w:rsidRDefault="00CE77E5" w:rsidP="009C44C7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2DEB905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2A794A86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7032BC03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B7D9D1D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149D148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6563A344" w14:textId="5D014410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3A7B625D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283CD409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AE0888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6934325E" w14:textId="5E75E405" w:rsidR="00A05A54" w:rsidRDefault="00EF2A21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A05A54" w:rsidRPr="004B32C9">
              <w:rPr>
                <w:sz w:val="24"/>
                <w:szCs w:val="24"/>
              </w:rPr>
              <w:t>what</w:t>
            </w:r>
            <w:proofErr w:type="gramEnd"/>
            <w:r w:rsidR="00A05A54" w:rsidRPr="004B32C9">
              <w:rPr>
                <w:sz w:val="24"/>
                <w:szCs w:val="24"/>
              </w:rPr>
              <w:t xml:space="preserve"> </w:t>
            </w:r>
            <w:r w:rsidR="00A05A54" w:rsidRPr="004B32C9">
              <w:rPr>
                <w:b/>
                <w:sz w:val="24"/>
                <w:szCs w:val="24"/>
              </w:rPr>
              <w:t xml:space="preserve">symbolism </w:t>
            </w:r>
            <w:r w:rsidR="00A05A54" w:rsidRPr="004B32C9">
              <w:rPr>
                <w:sz w:val="24"/>
                <w:szCs w:val="24"/>
              </w:rPr>
              <w:t>is used when writers describe it?</w:t>
            </w:r>
          </w:p>
          <w:p w14:paraId="1C4FD78F" w14:textId="77777777" w:rsidR="00BB0ABF" w:rsidRPr="004B32C9" w:rsidRDefault="00BB0ABF" w:rsidP="009C44C7">
            <w:pPr>
              <w:rPr>
                <w:sz w:val="24"/>
                <w:szCs w:val="24"/>
              </w:rPr>
            </w:pPr>
          </w:p>
          <w:p w14:paraId="62E3859A" w14:textId="2C3E32EB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4D8952DD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756244F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ED6A88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7C554C81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>Summarise</w:t>
            </w:r>
          </w:p>
          <w:p w14:paraId="4C0C6676" w14:textId="6F64FDA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2C39CC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4AA5524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7E33BFA7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74DC24C1" w14:textId="3E0D3E99" w:rsidR="00A05A54" w:rsidRPr="004B32C9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A05A54" w:rsidRPr="004B32C9">
              <w:rPr>
                <w:b/>
                <w:sz w:val="24"/>
                <w:szCs w:val="24"/>
              </w:rPr>
              <w:t>who</w:t>
            </w:r>
            <w:proofErr w:type="gramEnd"/>
            <w:r w:rsidR="00A05A54" w:rsidRPr="004B32C9">
              <w:rPr>
                <w:b/>
                <w:sz w:val="24"/>
                <w:szCs w:val="24"/>
              </w:rPr>
              <w:t xml:space="preserve"> wrote </w:t>
            </w:r>
            <w:r w:rsidR="00A05A54" w:rsidRPr="004B32C9">
              <w:rPr>
                <w:sz w:val="24"/>
                <w:szCs w:val="24"/>
              </w:rPr>
              <w:t>the verse</w:t>
            </w:r>
            <w:r w:rsidR="00BB0ABF">
              <w:rPr>
                <w:sz w:val="24"/>
                <w:szCs w:val="24"/>
              </w:rPr>
              <w:t>/s</w:t>
            </w:r>
            <w:r w:rsidR="00A05A54" w:rsidRPr="004B32C9">
              <w:rPr>
                <w:sz w:val="24"/>
                <w:szCs w:val="24"/>
              </w:rPr>
              <w:t>?</w:t>
            </w:r>
          </w:p>
          <w:p w14:paraId="566EADAC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  <w:p w14:paraId="224C55CB" w14:textId="3C7B04A9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584046A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44B71A3B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B681A3F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33C3970A" w14:textId="1D5FE5ED" w:rsidR="00CE77E5" w:rsidRPr="00CE77E5" w:rsidRDefault="00A05A54" w:rsidP="009C44C7">
            <w:pPr>
              <w:rPr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 xml:space="preserve">Summarise – which writer </w:t>
            </w:r>
            <w:r w:rsidRPr="004B32C9">
              <w:rPr>
                <w:sz w:val="24"/>
                <w:szCs w:val="24"/>
              </w:rPr>
              <w:t>uses it the most?</w:t>
            </w:r>
          </w:p>
        </w:tc>
        <w:tc>
          <w:tcPr>
            <w:tcW w:w="6231" w:type="dxa"/>
            <w:shd w:val="clear" w:color="auto" w:fill="auto"/>
          </w:tcPr>
          <w:p w14:paraId="71863549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91C7B06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3AE9D510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40787370" w14:textId="101337B1" w:rsidR="00A05A54" w:rsidRPr="004B32C9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A05A54" w:rsidRPr="004B32C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="00A05A54" w:rsidRPr="004B32C9">
              <w:rPr>
                <w:b/>
                <w:sz w:val="24"/>
                <w:szCs w:val="24"/>
              </w:rPr>
              <w:t>is</w:t>
            </w:r>
            <w:proofErr w:type="gramEnd"/>
            <w:r w:rsidR="00A05A54" w:rsidRPr="004B32C9">
              <w:rPr>
                <w:b/>
                <w:sz w:val="24"/>
                <w:szCs w:val="24"/>
              </w:rPr>
              <w:t xml:space="preserve"> th</w:t>
            </w:r>
            <w:r w:rsidR="00BB0ABF">
              <w:rPr>
                <w:b/>
                <w:sz w:val="24"/>
                <w:szCs w:val="24"/>
              </w:rPr>
              <w:t>ere</w:t>
            </w:r>
            <w:r w:rsidR="00A05A54" w:rsidRPr="004B32C9">
              <w:rPr>
                <w:b/>
                <w:sz w:val="24"/>
                <w:szCs w:val="24"/>
              </w:rPr>
              <w:t xml:space="preserve"> a passage that is </w:t>
            </w:r>
            <w:r w:rsidR="00BB0ABF">
              <w:rPr>
                <w:b/>
                <w:sz w:val="24"/>
                <w:szCs w:val="24"/>
              </w:rPr>
              <w:t xml:space="preserve">most </w:t>
            </w:r>
            <w:r w:rsidR="00A05A54" w:rsidRPr="004B32C9">
              <w:rPr>
                <w:b/>
                <w:sz w:val="24"/>
                <w:szCs w:val="24"/>
              </w:rPr>
              <w:t>specific about the quality?</w:t>
            </w:r>
          </w:p>
          <w:p w14:paraId="379F9869" w14:textId="5501C892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00A6C69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A05A54" w:rsidRPr="004B32C9" w14:paraId="1ED631A3" w14:textId="77777777" w:rsidTr="009C44C7">
        <w:tc>
          <w:tcPr>
            <w:tcW w:w="1641" w:type="dxa"/>
            <w:vMerge/>
            <w:shd w:val="clear" w:color="auto" w:fill="AEAAAA" w:themeFill="background2" w:themeFillShade="BF"/>
          </w:tcPr>
          <w:p w14:paraId="08281082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E7E6E6" w:themeFill="background2"/>
          </w:tcPr>
          <w:p w14:paraId="040E060D" w14:textId="3D0A2121" w:rsidR="00A05A54" w:rsidRPr="004B32C9" w:rsidRDefault="00A05A54" w:rsidP="009C44C7">
            <w:pPr>
              <w:rPr>
                <w:b/>
                <w:sz w:val="24"/>
                <w:szCs w:val="24"/>
              </w:rPr>
            </w:pPr>
            <w:r w:rsidRPr="004B32C9">
              <w:rPr>
                <w:b/>
                <w:sz w:val="24"/>
                <w:szCs w:val="24"/>
              </w:rPr>
              <w:t xml:space="preserve">Summarise – </w:t>
            </w:r>
            <w:r w:rsidRPr="004B32C9">
              <w:rPr>
                <w:sz w:val="24"/>
                <w:szCs w:val="24"/>
              </w:rPr>
              <w:t xml:space="preserve">which is your </w:t>
            </w:r>
            <w:r w:rsidRPr="004B32C9">
              <w:rPr>
                <w:b/>
                <w:sz w:val="24"/>
                <w:szCs w:val="24"/>
              </w:rPr>
              <w:t>key verse?</w:t>
            </w:r>
          </w:p>
        </w:tc>
        <w:tc>
          <w:tcPr>
            <w:tcW w:w="6231" w:type="dxa"/>
            <w:shd w:val="clear" w:color="auto" w:fill="auto"/>
          </w:tcPr>
          <w:p w14:paraId="290ACFE4" w14:textId="77777777" w:rsidR="00A05A54" w:rsidRPr="004B32C9" w:rsidRDefault="00A05A54" w:rsidP="009C44C7">
            <w:pPr>
              <w:rPr>
                <w:b/>
                <w:sz w:val="24"/>
                <w:szCs w:val="24"/>
              </w:rPr>
            </w:pPr>
          </w:p>
        </w:tc>
      </w:tr>
      <w:tr w:rsidR="00EF2A21" w:rsidRPr="004B32C9" w14:paraId="4D766115" w14:textId="77777777" w:rsidTr="009C44C7">
        <w:trPr>
          <w:cantSplit/>
          <w:trHeight w:val="1134"/>
        </w:trPr>
        <w:tc>
          <w:tcPr>
            <w:tcW w:w="1641" w:type="dxa"/>
            <w:shd w:val="clear" w:color="auto" w:fill="AEAAAA" w:themeFill="background2" w:themeFillShade="BF"/>
          </w:tcPr>
          <w:p w14:paraId="4E130CEA" w14:textId="0553ECB5" w:rsidR="00EF2A21" w:rsidRPr="004B32C9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 ON A BIBLE PERSON</w:t>
            </w:r>
            <w:r w:rsidR="00EF2A21">
              <w:rPr>
                <w:b/>
                <w:sz w:val="24"/>
                <w:szCs w:val="24"/>
              </w:rPr>
              <w:t xml:space="preserve"> </w:t>
            </w:r>
            <w:r w:rsidR="00EF2A21" w:rsidRPr="00EF2A21">
              <w:rPr>
                <w:sz w:val="24"/>
                <w:szCs w:val="24"/>
              </w:rPr>
              <w:t>who exemplifies the cha</w:t>
            </w:r>
            <w:r w:rsidR="00EF2A21">
              <w:rPr>
                <w:sz w:val="24"/>
                <w:szCs w:val="24"/>
              </w:rPr>
              <w:t>ra</w:t>
            </w:r>
            <w:r w:rsidR="00EF2A21" w:rsidRPr="00EF2A21">
              <w:rPr>
                <w:sz w:val="24"/>
                <w:szCs w:val="24"/>
              </w:rPr>
              <w:t>cteristic in your view</w:t>
            </w:r>
          </w:p>
        </w:tc>
        <w:tc>
          <w:tcPr>
            <w:tcW w:w="2895" w:type="dxa"/>
            <w:shd w:val="clear" w:color="auto" w:fill="E7E6E6" w:themeFill="background2"/>
          </w:tcPr>
          <w:p w14:paraId="7B284D12" w14:textId="7C8544EA" w:rsidR="009C44C7" w:rsidRDefault="009C44C7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is it?</w:t>
            </w:r>
          </w:p>
          <w:p w14:paraId="1772DE3C" w14:textId="05F3F5C5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they demonstrate it in their life?</w:t>
            </w:r>
          </w:p>
          <w:p w14:paraId="76FB4571" w14:textId="5DB03BEE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it affect their outcome?</w:t>
            </w:r>
          </w:p>
          <w:p w14:paraId="4CF80E93" w14:textId="7468AC96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were the results for others?</w:t>
            </w:r>
          </w:p>
          <w:p w14:paraId="17AFFD1D" w14:textId="77777777" w:rsidR="00EF2A21" w:rsidRDefault="00EF2A21" w:rsidP="009C44C7">
            <w:pPr>
              <w:rPr>
                <w:b/>
                <w:sz w:val="24"/>
                <w:szCs w:val="24"/>
              </w:rPr>
            </w:pPr>
          </w:p>
          <w:p w14:paraId="1D274F86" w14:textId="77777777" w:rsidR="00BB0ABF" w:rsidRDefault="00BB0ABF" w:rsidP="009C44C7">
            <w:pPr>
              <w:rPr>
                <w:b/>
                <w:sz w:val="24"/>
                <w:szCs w:val="24"/>
              </w:rPr>
            </w:pPr>
          </w:p>
          <w:p w14:paraId="40CF7357" w14:textId="77777777" w:rsidR="00EF2A21" w:rsidRDefault="00EF2A21" w:rsidP="009C44C7">
            <w:pPr>
              <w:rPr>
                <w:b/>
                <w:sz w:val="24"/>
                <w:szCs w:val="24"/>
              </w:rPr>
            </w:pPr>
          </w:p>
          <w:p w14:paraId="4BE34905" w14:textId="558DED24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697520C0" w14:textId="77777777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</w:tr>
      <w:tr w:rsidR="00EF2A21" w:rsidRPr="004B32C9" w14:paraId="19AEC234" w14:textId="77777777" w:rsidTr="009C44C7">
        <w:tc>
          <w:tcPr>
            <w:tcW w:w="4536" w:type="dxa"/>
            <w:gridSpan w:val="2"/>
            <w:shd w:val="clear" w:color="auto" w:fill="AEAAAA" w:themeFill="background2" w:themeFillShade="BF"/>
          </w:tcPr>
          <w:p w14:paraId="2BDC03F8" w14:textId="77777777" w:rsidR="00EF2A21" w:rsidRDefault="009C44C7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MEMORISE YOUR KEY VERSE</w:t>
            </w:r>
            <w:r w:rsidR="00EF2A21">
              <w:rPr>
                <w:b/>
                <w:sz w:val="24"/>
                <w:szCs w:val="24"/>
              </w:rPr>
              <w:t xml:space="preserve"> </w:t>
            </w:r>
            <w:r w:rsidR="00EF2A21" w:rsidRPr="00EF2A21">
              <w:rPr>
                <w:sz w:val="24"/>
                <w:szCs w:val="24"/>
              </w:rPr>
              <w:t>from step 13</w:t>
            </w:r>
          </w:p>
          <w:p w14:paraId="64B88B20" w14:textId="58B827CF" w:rsidR="009C44C7" w:rsidRPr="004B32C9" w:rsidRDefault="009C44C7" w:rsidP="009C44C7">
            <w:pPr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16BE32C7" w14:textId="77777777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</w:tr>
      <w:tr w:rsidR="00EF2A21" w:rsidRPr="004B32C9" w14:paraId="78EA8815" w14:textId="77777777" w:rsidTr="009C44C7">
        <w:trPr>
          <w:cantSplit/>
          <w:trHeight w:val="1134"/>
        </w:trPr>
        <w:tc>
          <w:tcPr>
            <w:tcW w:w="1641" w:type="dxa"/>
            <w:shd w:val="clear" w:color="auto" w:fill="AEAAAA" w:themeFill="background2" w:themeFillShade="BF"/>
          </w:tcPr>
          <w:p w14:paraId="0822764A" w14:textId="77777777" w:rsidR="00EF2A21" w:rsidRDefault="009C44C7" w:rsidP="009C44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</w:t>
            </w:r>
            <w:r w:rsidR="00EF2A21">
              <w:rPr>
                <w:b/>
                <w:sz w:val="24"/>
                <w:szCs w:val="24"/>
              </w:rPr>
              <w:t xml:space="preserve"> </w:t>
            </w:r>
            <w:r w:rsidR="00EF2A21" w:rsidRPr="00EF2A21">
              <w:rPr>
                <w:sz w:val="24"/>
                <w:szCs w:val="24"/>
              </w:rPr>
              <w:t>– how will this change you?</w:t>
            </w:r>
            <w:r>
              <w:rPr>
                <w:sz w:val="24"/>
                <w:szCs w:val="24"/>
              </w:rPr>
              <w:t xml:space="preserve"> Does the application help me to become more like Jesus?</w:t>
            </w:r>
          </w:p>
          <w:p w14:paraId="35BF9B1E" w14:textId="648D80DF" w:rsidR="00BB0ABF" w:rsidRDefault="00BB0ABF" w:rsidP="009C44C7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95" w:type="dxa"/>
            <w:shd w:val="clear" w:color="auto" w:fill="E7E6E6" w:themeFill="background2"/>
          </w:tcPr>
          <w:p w14:paraId="4868BB4E" w14:textId="77777777" w:rsidR="00EF2A21" w:rsidRDefault="00EF2A21" w:rsidP="009C4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will you use what you’ve learnt to minister, teach or serve? </w:t>
            </w:r>
          </w:p>
          <w:p w14:paraId="6872AC4C" w14:textId="7360173F" w:rsidR="00EF2A21" w:rsidRPr="00EF2A21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Personal</w:t>
            </w:r>
          </w:p>
          <w:p w14:paraId="1248BDA6" w14:textId="77777777" w:rsidR="00EF2A21" w:rsidRPr="00EF2A21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Practical</w:t>
            </w:r>
          </w:p>
          <w:p w14:paraId="0BA03B36" w14:textId="77777777" w:rsidR="00EF2A21" w:rsidRPr="00EF2A21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Possible</w:t>
            </w:r>
          </w:p>
          <w:p w14:paraId="12AEAE09" w14:textId="4BD11CE3" w:rsidR="00EF2A21" w:rsidRPr="004B32C9" w:rsidRDefault="00EF2A21" w:rsidP="009C44C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EF2A21">
              <w:rPr>
                <w:b/>
                <w:sz w:val="24"/>
                <w:szCs w:val="24"/>
              </w:rPr>
              <w:t>Provable</w:t>
            </w:r>
          </w:p>
        </w:tc>
        <w:tc>
          <w:tcPr>
            <w:tcW w:w="6231" w:type="dxa"/>
            <w:shd w:val="clear" w:color="auto" w:fill="auto"/>
          </w:tcPr>
          <w:p w14:paraId="52574478" w14:textId="77777777" w:rsidR="00EF2A21" w:rsidRPr="004B32C9" w:rsidRDefault="00EF2A21" w:rsidP="009C44C7">
            <w:pPr>
              <w:rPr>
                <w:b/>
                <w:sz w:val="24"/>
                <w:szCs w:val="24"/>
              </w:rPr>
            </w:pPr>
          </w:p>
        </w:tc>
      </w:tr>
    </w:tbl>
    <w:p w14:paraId="52405653" w14:textId="77777777" w:rsidR="004A0D6A" w:rsidRPr="004B32C9" w:rsidRDefault="004A0D6A" w:rsidP="009C44C7">
      <w:pPr>
        <w:rPr>
          <w:b/>
          <w:sz w:val="24"/>
          <w:szCs w:val="24"/>
        </w:rPr>
      </w:pPr>
    </w:p>
    <w:sectPr w:rsidR="004A0D6A" w:rsidRPr="004B32C9" w:rsidSect="004C49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27B"/>
    <w:multiLevelType w:val="hybridMultilevel"/>
    <w:tmpl w:val="4A82B2CC"/>
    <w:lvl w:ilvl="0" w:tplc="0DF83A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54958"/>
    <w:multiLevelType w:val="hybridMultilevel"/>
    <w:tmpl w:val="EC3EA9EA"/>
    <w:lvl w:ilvl="0" w:tplc="FD6E24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E5991"/>
    <w:multiLevelType w:val="hybridMultilevel"/>
    <w:tmpl w:val="0F883372"/>
    <w:lvl w:ilvl="0" w:tplc="FD6E24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6A"/>
    <w:rsid w:val="001E361E"/>
    <w:rsid w:val="004A0D6A"/>
    <w:rsid w:val="004B32C9"/>
    <w:rsid w:val="004C4951"/>
    <w:rsid w:val="008A40FB"/>
    <w:rsid w:val="009617BC"/>
    <w:rsid w:val="009C44C7"/>
    <w:rsid w:val="00A05A54"/>
    <w:rsid w:val="00A11598"/>
    <w:rsid w:val="00A61A36"/>
    <w:rsid w:val="00BB0ABF"/>
    <w:rsid w:val="00C22A46"/>
    <w:rsid w:val="00CE77E5"/>
    <w:rsid w:val="00E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8F9D"/>
  <w15:chartTrackingRefBased/>
  <w15:docId w15:val="{5428BDB2-9239-4B21-A6BB-7C446F8D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Nigel Marsh</cp:lastModifiedBy>
  <cp:revision>2</cp:revision>
  <dcterms:created xsi:type="dcterms:W3CDTF">2019-02-16T17:10:00Z</dcterms:created>
  <dcterms:modified xsi:type="dcterms:W3CDTF">2019-02-16T17:10:00Z</dcterms:modified>
</cp:coreProperties>
</file>